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863" w:rsidRDefault="000E0863" w:rsidP="000E0863">
      <w:pPr>
        <w:tabs>
          <w:tab w:val="left" w:pos="594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>CURRICULUM</w:t>
      </w:r>
    </w:p>
    <w:p w:rsidR="00F14539" w:rsidRDefault="00F14539" w:rsidP="000E0863">
      <w:pPr>
        <w:tabs>
          <w:tab w:val="left" w:pos="594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2F3621" w:rsidRPr="00376216" w:rsidRDefault="002F3621" w:rsidP="000E0863">
      <w:pPr>
        <w:tabs>
          <w:tab w:val="left" w:pos="5940"/>
        </w:tabs>
        <w:jc w:val="center"/>
        <w:rPr>
          <w:rFonts w:asciiTheme="minorHAnsi" w:hAnsiTheme="minorHAnsi" w:cstheme="minorHAnsi"/>
          <w:sz w:val="28"/>
          <w:szCs w:val="28"/>
        </w:rPr>
      </w:pPr>
    </w:p>
    <w:p w:rsidR="002F3621" w:rsidRPr="00376216" w:rsidRDefault="002F3621" w:rsidP="002F3621">
      <w:pPr>
        <w:tabs>
          <w:tab w:val="left" w:pos="594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 xml:space="preserve">CLAUDIA HERMOSILLO BALLESTEROS </w:t>
      </w:r>
    </w:p>
    <w:p w:rsidR="000E0863" w:rsidRPr="00376216" w:rsidRDefault="000E0863" w:rsidP="000E0863">
      <w:pPr>
        <w:tabs>
          <w:tab w:val="left" w:pos="5940"/>
        </w:tabs>
        <w:rPr>
          <w:rFonts w:asciiTheme="minorHAnsi" w:hAnsiTheme="minorHAnsi" w:cstheme="minorHAnsi"/>
          <w:sz w:val="28"/>
          <w:szCs w:val="28"/>
        </w:rPr>
      </w:pPr>
    </w:p>
    <w:p w:rsidR="000E0863" w:rsidRPr="00376216" w:rsidRDefault="00376216" w:rsidP="000E0863">
      <w:pPr>
        <w:tabs>
          <w:tab w:val="left" w:pos="5940"/>
        </w:tabs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>Edad:</w:t>
      </w:r>
      <w:r w:rsidR="002F3621" w:rsidRPr="00376216">
        <w:rPr>
          <w:rFonts w:asciiTheme="minorHAnsi" w:hAnsiTheme="minorHAnsi" w:cstheme="minorHAnsi"/>
          <w:sz w:val="28"/>
          <w:szCs w:val="28"/>
        </w:rPr>
        <w:t xml:space="preserve"> 34 años</w:t>
      </w:r>
    </w:p>
    <w:p w:rsidR="000E0863" w:rsidRPr="00376216" w:rsidRDefault="00376216" w:rsidP="000E0863">
      <w:pPr>
        <w:tabs>
          <w:tab w:val="left" w:pos="5940"/>
        </w:tabs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>Dirección:</w:t>
      </w:r>
      <w:r w:rsidR="000E0863" w:rsidRPr="00376216">
        <w:rPr>
          <w:rFonts w:asciiTheme="minorHAnsi" w:hAnsiTheme="minorHAnsi" w:cstheme="minorHAnsi"/>
          <w:sz w:val="28"/>
          <w:szCs w:val="28"/>
        </w:rPr>
        <w:t xml:space="preserve"> </w:t>
      </w:r>
      <w:r w:rsidR="001D7926" w:rsidRPr="00376216">
        <w:rPr>
          <w:rFonts w:asciiTheme="minorHAnsi" w:hAnsiTheme="minorHAnsi" w:cstheme="minorHAnsi"/>
          <w:sz w:val="28"/>
          <w:szCs w:val="28"/>
        </w:rPr>
        <w:t xml:space="preserve">Azucena # 9 A, la Loma, </w:t>
      </w:r>
      <w:r w:rsidR="00CF1DBE" w:rsidRPr="00376216">
        <w:rPr>
          <w:rFonts w:asciiTheme="minorHAnsi" w:hAnsiTheme="minorHAnsi" w:cstheme="minorHAnsi"/>
          <w:sz w:val="28"/>
          <w:szCs w:val="28"/>
        </w:rPr>
        <w:t>Santiaguito</w:t>
      </w:r>
      <w:r w:rsidR="002F3621" w:rsidRPr="00376216">
        <w:rPr>
          <w:rFonts w:asciiTheme="minorHAnsi" w:hAnsiTheme="minorHAnsi" w:cstheme="minorHAnsi"/>
          <w:sz w:val="28"/>
          <w:szCs w:val="28"/>
        </w:rPr>
        <w:t xml:space="preserve"> municipio de Amatitan </w:t>
      </w:r>
      <w:r w:rsidR="000E0863" w:rsidRPr="00376216">
        <w:rPr>
          <w:rFonts w:asciiTheme="minorHAnsi" w:hAnsiTheme="minorHAnsi" w:cstheme="minorHAnsi"/>
          <w:sz w:val="28"/>
          <w:szCs w:val="28"/>
        </w:rPr>
        <w:t xml:space="preserve"> Jal.</w:t>
      </w:r>
    </w:p>
    <w:p w:rsidR="000E0863" w:rsidRPr="00376216" w:rsidRDefault="00376216" w:rsidP="000E0863">
      <w:pPr>
        <w:tabs>
          <w:tab w:val="left" w:pos="5940"/>
        </w:tabs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>Tel:</w:t>
      </w:r>
      <w:r w:rsidR="002F3621" w:rsidRPr="00376216">
        <w:rPr>
          <w:rFonts w:asciiTheme="minorHAnsi" w:hAnsiTheme="minorHAnsi" w:cstheme="minorHAnsi"/>
          <w:sz w:val="28"/>
          <w:szCs w:val="28"/>
        </w:rPr>
        <w:t xml:space="preserve"> 3317944246</w:t>
      </w:r>
    </w:p>
    <w:p w:rsidR="001F26C3" w:rsidRPr="00376216" w:rsidRDefault="00376216" w:rsidP="000E0863">
      <w:pPr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>Email:</w:t>
      </w:r>
      <w:r w:rsidR="002F3621" w:rsidRPr="00376216">
        <w:rPr>
          <w:rFonts w:asciiTheme="minorHAnsi" w:hAnsiTheme="minorHAnsi" w:cstheme="minorHAnsi"/>
          <w:sz w:val="28"/>
          <w:szCs w:val="28"/>
        </w:rPr>
        <w:t xml:space="preserve"> </w:t>
      </w:r>
      <w:hyperlink r:id="rId5" w:history="1">
        <w:r w:rsidR="002F3621" w:rsidRPr="00376216">
          <w:rPr>
            <w:rStyle w:val="Hipervnculo"/>
            <w:rFonts w:asciiTheme="minorHAnsi" w:hAnsiTheme="minorHAnsi" w:cstheme="minorHAnsi"/>
            <w:sz w:val="28"/>
            <w:szCs w:val="28"/>
          </w:rPr>
          <w:t>t.sclaudif@gmail.com</w:t>
        </w:r>
      </w:hyperlink>
      <w:r w:rsidR="002F3621" w:rsidRPr="00376216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2F3621" w:rsidRPr="00376216" w:rsidRDefault="002F3621" w:rsidP="000E0863">
      <w:pPr>
        <w:rPr>
          <w:rFonts w:asciiTheme="minorHAnsi" w:hAnsiTheme="minorHAnsi" w:cstheme="minorHAnsi"/>
          <w:sz w:val="28"/>
          <w:szCs w:val="28"/>
        </w:rPr>
      </w:pPr>
    </w:p>
    <w:p w:rsidR="001D7926" w:rsidRPr="00376216" w:rsidRDefault="001D7926" w:rsidP="001D7926">
      <w:pPr>
        <w:tabs>
          <w:tab w:val="left" w:pos="5940"/>
        </w:tabs>
        <w:rPr>
          <w:rFonts w:asciiTheme="minorHAnsi" w:hAnsiTheme="minorHAnsi" w:cstheme="minorHAnsi"/>
          <w:b/>
          <w:sz w:val="28"/>
          <w:szCs w:val="28"/>
        </w:rPr>
      </w:pPr>
      <w:r w:rsidRPr="00376216">
        <w:rPr>
          <w:rFonts w:asciiTheme="minorHAnsi" w:hAnsiTheme="minorHAnsi" w:cstheme="minorHAnsi"/>
          <w:b/>
          <w:sz w:val="28"/>
          <w:szCs w:val="28"/>
        </w:rPr>
        <w:t xml:space="preserve">                         </w:t>
      </w:r>
      <w:r w:rsidR="00F14539">
        <w:rPr>
          <w:rFonts w:asciiTheme="minorHAnsi" w:hAnsiTheme="minorHAnsi" w:cstheme="minorHAnsi"/>
          <w:b/>
          <w:sz w:val="28"/>
          <w:szCs w:val="28"/>
        </w:rPr>
        <w:t xml:space="preserve">              </w:t>
      </w:r>
      <w:r w:rsidRPr="00376216">
        <w:rPr>
          <w:rFonts w:asciiTheme="minorHAnsi" w:hAnsiTheme="minorHAnsi" w:cstheme="minorHAnsi"/>
          <w:b/>
          <w:sz w:val="28"/>
          <w:szCs w:val="28"/>
        </w:rPr>
        <w:t xml:space="preserve">  Licenciada en Trabajo social  </w:t>
      </w:r>
    </w:p>
    <w:p w:rsidR="001D7926" w:rsidRPr="00376216" w:rsidRDefault="001D7926" w:rsidP="000E0863">
      <w:pPr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 xml:space="preserve">  </w:t>
      </w:r>
    </w:p>
    <w:p w:rsidR="001D7926" w:rsidRPr="00376216" w:rsidRDefault="001D7926" w:rsidP="000E0863">
      <w:pPr>
        <w:rPr>
          <w:rFonts w:asciiTheme="minorHAnsi" w:hAnsiTheme="minorHAnsi" w:cstheme="minorHAnsi"/>
          <w:sz w:val="28"/>
          <w:szCs w:val="28"/>
        </w:rPr>
      </w:pPr>
    </w:p>
    <w:p w:rsidR="002F3621" w:rsidRPr="00376216" w:rsidRDefault="002F3621" w:rsidP="002F3621">
      <w:pPr>
        <w:tabs>
          <w:tab w:val="left" w:pos="594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>Universidad De Guadalajara</w:t>
      </w:r>
    </w:p>
    <w:p w:rsidR="002F3621" w:rsidRPr="00376216" w:rsidRDefault="002F3621" w:rsidP="002F3621">
      <w:pPr>
        <w:tabs>
          <w:tab w:val="left" w:pos="5940"/>
        </w:tabs>
        <w:rPr>
          <w:rFonts w:asciiTheme="minorHAnsi" w:hAnsiTheme="minorHAnsi" w:cstheme="minorHAnsi"/>
          <w:sz w:val="28"/>
          <w:szCs w:val="28"/>
        </w:rPr>
      </w:pPr>
    </w:p>
    <w:p w:rsidR="002F3621" w:rsidRPr="00376216" w:rsidRDefault="002F3621" w:rsidP="002F3621">
      <w:pPr>
        <w:tabs>
          <w:tab w:val="left" w:pos="5940"/>
        </w:tabs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 xml:space="preserve">          Centro Universitario de Ciencias Sociales y Humanidades.</w:t>
      </w:r>
    </w:p>
    <w:p w:rsidR="001D7926" w:rsidRPr="00376216" w:rsidRDefault="001D7926" w:rsidP="002F3621">
      <w:pPr>
        <w:tabs>
          <w:tab w:val="left" w:pos="5940"/>
        </w:tabs>
        <w:rPr>
          <w:rFonts w:asciiTheme="minorHAnsi" w:hAnsiTheme="minorHAnsi" w:cstheme="minorHAnsi"/>
          <w:sz w:val="28"/>
          <w:szCs w:val="28"/>
        </w:rPr>
      </w:pPr>
    </w:p>
    <w:p w:rsidR="001D7926" w:rsidRPr="00376216" w:rsidRDefault="001D7926" w:rsidP="001D7926">
      <w:pPr>
        <w:tabs>
          <w:tab w:val="left" w:pos="5940"/>
        </w:tabs>
        <w:jc w:val="center"/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>Departamento de Trabajo social</w:t>
      </w:r>
    </w:p>
    <w:p w:rsidR="002F3621" w:rsidRPr="00376216" w:rsidRDefault="002F3621" w:rsidP="002F3621">
      <w:pPr>
        <w:tabs>
          <w:tab w:val="left" w:pos="5940"/>
        </w:tabs>
        <w:rPr>
          <w:rFonts w:asciiTheme="minorHAnsi" w:hAnsiTheme="minorHAnsi" w:cstheme="minorHAnsi"/>
          <w:sz w:val="28"/>
          <w:szCs w:val="28"/>
        </w:rPr>
      </w:pPr>
    </w:p>
    <w:p w:rsidR="002F3621" w:rsidRPr="00376216" w:rsidRDefault="002F3621" w:rsidP="002F3621">
      <w:pPr>
        <w:tabs>
          <w:tab w:val="left" w:pos="5940"/>
        </w:tabs>
        <w:rPr>
          <w:rFonts w:asciiTheme="minorHAnsi" w:hAnsiTheme="minorHAnsi" w:cstheme="minorHAnsi"/>
          <w:b/>
          <w:sz w:val="28"/>
          <w:szCs w:val="28"/>
        </w:rPr>
      </w:pPr>
    </w:p>
    <w:p w:rsidR="00873CEE" w:rsidRPr="00376216" w:rsidRDefault="00EB6DAE" w:rsidP="00B369F6">
      <w:pPr>
        <w:pStyle w:val="Prrafodelista"/>
        <w:ind w:left="810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37621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Diplomados o </w:t>
      </w:r>
      <w:r w:rsidR="00A5677F" w:rsidRPr="0037621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seminarios:</w:t>
      </w:r>
      <w:r w:rsidRPr="0037621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</w:p>
    <w:p w:rsidR="00CF1DBE" w:rsidRPr="00376216" w:rsidRDefault="00CF1DBE" w:rsidP="00CF1DBE">
      <w:pPr>
        <w:ind w:left="450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873CEE" w:rsidRPr="00376216" w:rsidRDefault="00873CEE" w:rsidP="00DC463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2017 Diplomado en </w:t>
      </w:r>
      <w:r w:rsidR="00CF1DBE"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orientación</w:t>
      </w:r>
      <w:r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familiar. DIF Jalisco</w:t>
      </w:r>
    </w:p>
    <w:p w:rsidR="00873CEE" w:rsidRPr="00376216" w:rsidRDefault="00CF1DBE" w:rsidP="00DC463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2017 Seminario de sistematización de la práctica del trabajo social. CUCSH UDG</w:t>
      </w:r>
    </w:p>
    <w:p w:rsidR="00873CEE" w:rsidRPr="00376216" w:rsidRDefault="00873CEE" w:rsidP="00DC4637">
      <w:pPr>
        <w:pStyle w:val="Prrafodelista"/>
        <w:ind w:left="810"/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873CEE" w:rsidRPr="00376216" w:rsidRDefault="00EB6DAE" w:rsidP="00DC463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376216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</w:t>
      </w:r>
      <w:r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2011 Desarrollo </w:t>
      </w:r>
      <w:r w:rsidR="00873CEE"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Humano  Profesional </w:t>
      </w:r>
    </w:p>
    <w:p w:rsidR="00EB6DAE" w:rsidRPr="00376216" w:rsidRDefault="00873CEE" w:rsidP="00DC463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2011 Proyectos Empresariales De Occidente</w:t>
      </w:r>
    </w:p>
    <w:p w:rsidR="00873CEE" w:rsidRPr="00376216" w:rsidRDefault="00873CEE" w:rsidP="00DC463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2004 Primeros Auxilios Seguridad Y Solidaridad Social En </w:t>
      </w:r>
      <w:r w:rsidR="00CF1DBE"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Protección</w:t>
      </w:r>
      <w:r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Civil Zapopan</w:t>
      </w:r>
    </w:p>
    <w:p w:rsidR="00873CEE" w:rsidRPr="00376216" w:rsidRDefault="00873CEE" w:rsidP="00DC463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2002 Trabajo Social, sexualidad humana y dolor UDG</w:t>
      </w:r>
    </w:p>
    <w:p w:rsidR="00873CEE" w:rsidRPr="00376216" w:rsidRDefault="00873CEE" w:rsidP="00DC463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2001 Reflexiones y estrategias de trabajo social frente a los </w:t>
      </w:r>
      <w:r w:rsidR="00CF1DBE"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escenarios</w:t>
      </w:r>
      <w:r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actuales. </w:t>
      </w:r>
      <w:r w:rsidR="00CF1DBE"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Asociación</w:t>
      </w:r>
      <w:r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Mexicana de escuelas de trabajo Social</w:t>
      </w:r>
    </w:p>
    <w:p w:rsidR="00873CEE" w:rsidRPr="00376216" w:rsidRDefault="00873CEE" w:rsidP="00DC4637">
      <w:pPr>
        <w:pStyle w:val="Prrafodelista"/>
        <w:numPr>
          <w:ilvl w:val="0"/>
          <w:numId w:val="1"/>
        </w:numPr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2001 Encuentro </w:t>
      </w:r>
      <w:r w:rsidR="00CF1DBE"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interinstitucional</w:t>
      </w:r>
      <w:r w:rsidRPr="00376216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trabajo social, familia y dolor. DIF Jalisco</w:t>
      </w:r>
    </w:p>
    <w:p w:rsidR="00CF1DBE" w:rsidRPr="00376216" w:rsidRDefault="00CF1DBE" w:rsidP="00CF1DBE">
      <w:pPr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CF1DBE" w:rsidRPr="00376216" w:rsidRDefault="00CF1DBE" w:rsidP="00CF1DBE">
      <w:pPr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2F3621" w:rsidRPr="00376216" w:rsidRDefault="002F3621" w:rsidP="002F3621">
      <w:pPr>
        <w:rPr>
          <w:rFonts w:asciiTheme="minorHAnsi" w:hAnsiTheme="minorHAnsi" w:cstheme="minorHAnsi"/>
          <w:sz w:val="28"/>
          <w:szCs w:val="28"/>
        </w:rPr>
      </w:pPr>
    </w:p>
    <w:p w:rsidR="00F14539" w:rsidRDefault="00F14539" w:rsidP="001D7926">
      <w:pPr>
        <w:tabs>
          <w:tab w:val="left" w:pos="594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F14539" w:rsidRDefault="00F14539" w:rsidP="001D7926">
      <w:pPr>
        <w:tabs>
          <w:tab w:val="left" w:pos="594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D7926" w:rsidRPr="00376216" w:rsidRDefault="001D7926" w:rsidP="001D7926">
      <w:pPr>
        <w:tabs>
          <w:tab w:val="left" w:pos="594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  <w:r w:rsidRPr="00376216">
        <w:rPr>
          <w:rFonts w:asciiTheme="minorHAnsi" w:hAnsiTheme="minorHAnsi" w:cstheme="minorHAnsi"/>
          <w:b/>
          <w:sz w:val="28"/>
          <w:szCs w:val="28"/>
        </w:rPr>
        <w:t>Habilidades</w:t>
      </w:r>
    </w:p>
    <w:p w:rsidR="00376216" w:rsidRPr="00376216" w:rsidRDefault="00376216" w:rsidP="001D7926">
      <w:pPr>
        <w:tabs>
          <w:tab w:val="left" w:pos="5940"/>
        </w:tabs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376216" w:rsidRPr="00376216" w:rsidRDefault="00376216" w:rsidP="00376216">
      <w:pPr>
        <w:pStyle w:val="Prrafodelista"/>
        <w:numPr>
          <w:ilvl w:val="0"/>
          <w:numId w:val="2"/>
        </w:numPr>
        <w:tabs>
          <w:tab w:val="left" w:pos="594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>Elaboración de proyectos</w:t>
      </w:r>
    </w:p>
    <w:p w:rsidR="00376216" w:rsidRPr="00376216" w:rsidRDefault="00376216" w:rsidP="00376216">
      <w:pPr>
        <w:pStyle w:val="Prrafodelista"/>
        <w:numPr>
          <w:ilvl w:val="0"/>
          <w:numId w:val="2"/>
        </w:numPr>
        <w:tabs>
          <w:tab w:val="left" w:pos="594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>Investigaciones</w:t>
      </w:r>
    </w:p>
    <w:p w:rsidR="00376216" w:rsidRPr="00376216" w:rsidRDefault="00376216" w:rsidP="00376216">
      <w:pPr>
        <w:pStyle w:val="Prrafodelista"/>
        <w:numPr>
          <w:ilvl w:val="0"/>
          <w:numId w:val="2"/>
        </w:numPr>
        <w:tabs>
          <w:tab w:val="left" w:pos="594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>Entrevistas</w:t>
      </w:r>
    </w:p>
    <w:p w:rsidR="00376216" w:rsidRPr="00376216" w:rsidRDefault="00376216" w:rsidP="00376216">
      <w:pPr>
        <w:pStyle w:val="Prrafodelista"/>
        <w:numPr>
          <w:ilvl w:val="0"/>
          <w:numId w:val="2"/>
        </w:numPr>
        <w:tabs>
          <w:tab w:val="left" w:pos="594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>Canalizaciones</w:t>
      </w:r>
    </w:p>
    <w:p w:rsidR="00376216" w:rsidRPr="00376216" w:rsidRDefault="00376216" w:rsidP="00376216">
      <w:pPr>
        <w:pStyle w:val="Prrafodelista"/>
        <w:numPr>
          <w:ilvl w:val="0"/>
          <w:numId w:val="2"/>
        </w:numPr>
        <w:tabs>
          <w:tab w:val="left" w:pos="594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>Estudios socioeconómicos</w:t>
      </w:r>
    </w:p>
    <w:p w:rsidR="00376216" w:rsidRPr="00376216" w:rsidRDefault="00376216" w:rsidP="00376216">
      <w:pPr>
        <w:pStyle w:val="Prrafodelista"/>
        <w:numPr>
          <w:ilvl w:val="0"/>
          <w:numId w:val="2"/>
        </w:numPr>
        <w:tabs>
          <w:tab w:val="left" w:pos="5940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 xml:space="preserve">Gestión con Instituciones públicas y privadas </w:t>
      </w:r>
    </w:p>
    <w:p w:rsidR="001D7926" w:rsidRPr="00376216" w:rsidRDefault="001D7926" w:rsidP="001D7926">
      <w:pPr>
        <w:tabs>
          <w:tab w:val="left" w:pos="5940"/>
        </w:tabs>
        <w:rPr>
          <w:rFonts w:asciiTheme="minorHAnsi" w:hAnsiTheme="minorHAnsi" w:cstheme="minorHAnsi"/>
          <w:sz w:val="28"/>
          <w:szCs w:val="28"/>
        </w:rPr>
      </w:pPr>
    </w:p>
    <w:p w:rsidR="00376216" w:rsidRPr="00376216" w:rsidRDefault="00376216" w:rsidP="001D7926">
      <w:pPr>
        <w:tabs>
          <w:tab w:val="left" w:pos="5940"/>
        </w:tabs>
        <w:rPr>
          <w:rFonts w:asciiTheme="minorHAnsi" w:hAnsiTheme="minorHAnsi" w:cstheme="minorHAnsi"/>
          <w:sz w:val="28"/>
          <w:szCs w:val="28"/>
        </w:rPr>
      </w:pPr>
    </w:p>
    <w:p w:rsidR="001D7926" w:rsidRPr="00F14539" w:rsidRDefault="001D7926" w:rsidP="001D7926">
      <w:pPr>
        <w:tabs>
          <w:tab w:val="left" w:pos="2268"/>
          <w:tab w:val="left" w:pos="5760"/>
          <w:tab w:val="left" w:pos="5940"/>
          <w:tab w:val="left" w:pos="6120"/>
          <w:tab w:val="left" w:pos="6480"/>
          <w:tab w:val="left" w:pos="7380"/>
        </w:tabs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b/>
          <w:i/>
          <w:color w:val="404040"/>
          <w:sz w:val="28"/>
          <w:szCs w:val="28"/>
        </w:rPr>
        <w:t>Idiomas</w:t>
      </w:r>
      <w:r w:rsidRPr="00F14539">
        <w:rPr>
          <w:rFonts w:asciiTheme="minorHAnsi" w:hAnsiTheme="minorHAnsi" w:cstheme="minorHAnsi"/>
          <w:color w:val="404040"/>
          <w:sz w:val="28"/>
          <w:szCs w:val="28"/>
        </w:rPr>
        <w:t>:</w:t>
      </w:r>
      <w:r w:rsidRPr="00F14539">
        <w:rPr>
          <w:rFonts w:asciiTheme="minorHAnsi" w:hAnsiTheme="minorHAnsi" w:cstheme="minorHAnsi"/>
          <w:sz w:val="28"/>
          <w:szCs w:val="28"/>
        </w:rPr>
        <w:t xml:space="preserve">             Español: Natal</w:t>
      </w:r>
    </w:p>
    <w:p w:rsidR="001D7926" w:rsidRPr="00376216" w:rsidRDefault="001D7926" w:rsidP="001D7926">
      <w:pPr>
        <w:rPr>
          <w:rFonts w:asciiTheme="minorHAnsi" w:hAnsiTheme="minorHAnsi" w:cstheme="minorHAnsi"/>
          <w:sz w:val="28"/>
          <w:szCs w:val="28"/>
        </w:rPr>
      </w:pPr>
      <w:r w:rsidRPr="00F14539">
        <w:rPr>
          <w:rFonts w:asciiTheme="minorHAnsi" w:hAnsiTheme="minorHAnsi" w:cstheme="minorHAnsi"/>
          <w:sz w:val="28"/>
          <w:szCs w:val="28"/>
        </w:rPr>
        <w:tab/>
      </w:r>
      <w:r w:rsidRPr="00F14539">
        <w:rPr>
          <w:rFonts w:asciiTheme="minorHAnsi" w:hAnsiTheme="minorHAnsi" w:cstheme="minorHAnsi"/>
          <w:sz w:val="28"/>
          <w:szCs w:val="28"/>
        </w:rPr>
        <w:tab/>
        <w:t xml:space="preserve">       </w:t>
      </w:r>
      <w:r w:rsidR="00F14539" w:rsidRPr="00F14539">
        <w:rPr>
          <w:rFonts w:asciiTheme="minorHAnsi" w:hAnsiTheme="minorHAnsi" w:cstheme="minorHAnsi"/>
          <w:sz w:val="28"/>
          <w:szCs w:val="28"/>
        </w:rPr>
        <w:t>Inglés</w:t>
      </w:r>
      <w:r w:rsidR="00F14539">
        <w:rPr>
          <w:rFonts w:asciiTheme="minorHAnsi" w:hAnsiTheme="minorHAnsi" w:cstheme="minorHAnsi"/>
          <w:sz w:val="28"/>
          <w:szCs w:val="28"/>
        </w:rPr>
        <w:t>:</w:t>
      </w:r>
      <w:r w:rsidRPr="00376216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376216">
        <w:rPr>
          <w:rFonts w:asciiTheme="minorHAnsi" w:hAnsiTheme="minorHAnsi" w:cstheme="minorHAnsi"/>
          <w:sz w:val="28"/>
          <w:szCs w:val="28"/>
        </w:rPr>
        <w:t>medio</w:t>
      </w:r>
    </w:p>
    <w:p w:rsidR="001D7926" w:rsidRPr="00376216" w:rsidRDefault="001D7926" w:rsidP="001D7926">
      <w:pPr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sz w:val="28"/>
          <w:szCs w:val="28"/>
        </w:rPr>
        <w:tab/>
      </w:r>
      <w:r w:rsidRPr="00376216">
        <w:rPr>
          <w:rFonts w:asciiTheme="minorHAnsi" w:hAnsiTheme="minorHAnsi" w:cstheme="minorHAnsi"/>
          <w:sz w:val="28"/>
          <w:szCs w:val="28"/>
        </w:rPr>
        <w:tab/>
        <w:t xml:space="preserve">          </w:t>
      </w:r>
    </w:p>
    <w:p w:rsidR="001D7926" w:rsidRPr="00376216" w:rsidRDefault="001D7926" w:rsidP="001D7926">
      <w:pPr>
        <w:rPr>
          <w:rFonts w:asciiTheme="minorHAnsi" w:hAnsiTheme="minorHAnsi" w:cstheme="minorHAnsi"/>
          <w:sz w:val="28"/>
          <w:szCs w:val="28"/>
        </w:rPr>
      </w:pPr>
      <w:r w:rsidRPr="00376216">
        <w:rPr>
          <w:rFonts w:asciiTheme="minorHAnsi" w:hAnsiTheme="minorHAnsi" w:cstheme="minorHAnsi"/>
          <w:b/>
          <w:i/>
          <w:color w:val="404040"/>
          <w:sz w:val="28"/>
          <w:szCs w:val="28"/>
        </w:rPr>
        <w:t xml:space="preserve">Programas manejados: </w:t>
      </w:r>
      <w:r w:rsidR="00F14539" w:rsidRPr="00376216">
        <w:rPr>
          <w:rFonts w:asciiTheme="minorHAnsi" w:hAnsiTheme="minorHAnsi" w:cstheme="minorHAnsi"/>
          <w:b/>
          <w:i/>
          <w:color w:val="404040"/>
          <w:sz w:val="28"/>
          <w:szCs w:val="28"/>
        </w:rPr>
        <w:t>Windows</w:t>
      </w:r>
      <w:r w:rsidRPr="00376216">
        <w:rPr>
          <w:rFonts w:asciiTheme="minorHAnsi" w:hAnsiTheme="minorHAnsi" w:cstheme="minorHAnsi"/>
          <w:b/>
          <w:i/>
          <w:color w:val="404040"/>
          <w:sz w:val="28"/>
          <w:szCs w:val="28"/>
        </w:rPr>
        <w:t xml:space="preserve"> </w:t>
      </w:r>
      <w:r w:rsidRPr="00376216">
        <w:rPr>
          <w:rFonts w:asciiTheme="minorHAnsi" w:hAnsiTheme="minorHAnsi" w:cstheme="minorHAnsi"/>
          <w:sz w:val="28"/>
          <w:szCs w:val="28"/>
        </w:rPr>
        <w:t xml:space="preserve">Word, Excel, power point. </w:t>
      </w:r>
    </w:p>
    <w:p w:rsidR="001D7926" w:rsidRPr="00376216" w:rsidRDefault="001D7926" w:rsidP="001D7926">
      <w:pPr>
        <w:rPr>
          <w:rFonts w:asciiTheme="minorHAnsi" w:hAnsiTheme="minorHAnsi" w:cstheme="minorHAnsi"/>
          <w:sz w:val="28"/>
          <w:szCs w:val="28"/>
        </w:rPr>
      </w:pPr>
    </w:p>
    <w:p w:rsidR="001D7926" w:rsidRDefault="001D7926" w:rsidP="001D7926">
      <w:pPr>
        <w:rPr>
          <w:rFonts w:asciiTheme="minorHAnsi" w:hAnsiTheme="minorHAnsi" w:cstheme="minorHAnsi"/>
          <w:sz w:val="28"/>
          <w:szCs w:val="28"/>
        </w:rPr>
      </w:pPr>
    </w:p>
    <w:p w:rsidR="00F14539" w:rsidRPr="00376216" w:rsidRDefault="00F14539" w:rsidP="001D7926">
      <w:pPr>
        <w:rPr>
          <w:rFonts w:asciiTheme="minorHAnsi" w:hAnsiTheme="minorHAnsi" w:cstheme="minorHAnsi"/>
          <w:sz w:val="28"/>
          <w:szCs w:val="28"/>
        </w:rPr>
      </w:pPr>
    </w:p>
    <w:p w:rsidR="001D7926" w:rsidRPr="00F14539" w:rsidRDefault="001D7926" w:rsidP="001D7926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F14539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Experiencia Laboral:</w:t>
      </w:r>
    </w:p>
    <w:p w:rsidR="00F14539" w:rsidRPr="00F14539" w:rsidRDefault="00F14539" w:rsidP="001D7926">
      <w:pPr>
        <w:jc w:val="center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1D7926" w:rsidRPr="00F14539" w:rsidRDefault="001D7926" w:rsidP="001D7926">
      <w:pPr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F14539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2009-2014 como capacitadora en el programa de educación inicial SEP/</w:t>
      </w:r>
      <w:r w:rsidR="00F14539" w:rsidRPr="00F14539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CONAFE. Impartiendo</w:t>
      </w:r>
      <w:r w:rsidRPr="00F14539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orientaciones relevantes e i</w:t>
      </w:r>
      <w:r w:rsidR="00376216" w:rsidRPr="00F14539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ndispensables para  el desarrollo integral de la familia. </w:t>
      </w:r>
    </w:p>
    <w:p w:rsidR="00376216" w:rsidRPr="00F14539" w:rsidRDefault="00376216" w:rsidP="001D7926">
      <w:pPr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376216" w:rsidRPr="00F14539" w:rsidRDefault="00376216" w:rsidP="001D7926">
      <w:pPr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F14539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2012- proyecto de salón de educación inicial  el cual elaboré, y gestione logrando adaptarse en el 2013. </w:t>
      </w:r>
    </w:p>
    <w:p w:rsidR="00376216" w:rsidRPr="00F14539" w:rsidRDefault="00376216" w:rsidP="001D7926">
      <w:pPr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376216" w:rsidRPr="00F14539" w:rsidRDefault="00376216" w:rsidP="001D7926">
      <w:pPr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  <w:r w:rsidRPr="00F14539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2015-2017- trabajo social de DIF El Arenal</w:t>
      </w:r>
      <w:r w:rsidR="00A5677F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>.</w:t>
      </w:r>
      <w:bookmarkStart w:id="0" w:name="_GoBack"/>
      <w:bookmarkEnd w:id="0"/>
      <w:r w:rsidRPr="00F14539">
        <w:rPr>
          <w:rFonts w:asciiTheme="minorHAnsi" w:hAnsiTheme="minorHAnsi" w:cstheme="minorHAnsi"/>
          <w:bCs/>
          <w:color w:val="000000" w:themeColor="text1"/>
          <w:sz w:val="28"/>
          <w:szCs w:val="28"/>
        </w:rPr>
        <w:t xml:space="preserve"> </w:t>
      </w:r>
    </w:p>
    <w:p w:rsidR="00F14539" w:rsidRPr="00F14539" w:rsidRDefault="00F14539" w:rsidP="001D7926">
      <w:pPr>
        <w:jc w:val="both"/>
        <w:rPr>
          <w:rFonts w:asciiTheme="minorHAnsi" w:hAnsiTheme="minorHAnsi" w:cstheme="minorHAnsi"/>
          <w:bCs/>
          <w:color w:val="000000" w:themeColor="text1"/>
          <w:sz w:val="28"/>
          <w:szCs w:val="28"/>
        </w:rPr>
      </w:pPr>
    </w:p>
    <w:p w:rsidR="00376216" w:rsidRPr="00F14539" w:rsidRDefault="00376216" w:rsidP="001D7926">
      <w:pPr>
        <w:jc w:val="both"/>
        <w:rPr>
          <w:rFonts w:ascii="Tahoma" w:hAnsi="Tahoma"/>
          <w:bCs/>
          <w:color w:val="000000" w:themeColor="text1"/>
          <w:sz w:val="28"/>
          <w:szCs w:val="28"/>
        </w:rPr>
      </w:pPr>
    </w:p>
    <w:p w:rsidR="001D7926" w:rsidRDefault="001D7926" w:rsidP="001D7926">
      <w:pPr>
        <w:rPr>
          <w:rFonts w:ascii="Tahoma" w:hAnsi="Tahoma"/>
          <w:b/>
          <w:bCs/>
          <w:color w:val="000000" w:themeColor="text1"/>
          <w:sz w:val="28"/>
          <w:szCs w:val="28"/>
        </w:rPr>
      </w:pPr>
    </w:p>
    <w:p w:rsidR="002F3621" w:rsidRDefault="00F14539" w:rsidP="00F1453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F14539" w:rsidRPr="000E0863" w:rsidRDefault="00F14539" w:rsidP="00F1453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L.T.S CLAUDIA HERMOSILLO BALLESTEROS </w:t>
      </w:r>
    </w:p>
    <w:sectPr w:rsidR="00F14539" w:rsidRPr="000E08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CF3C65"/>
    <w:multiLevelType w:val="hybridMultilevel"/>
    <w:tmpl w:val="5DDC14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B62DD"/>
    <w:multiLevelType w:val="hybridMultilevel"/>
    <w:tmpl w:val="21587A4C"/>
    <w:lvl w:ilvl="0" w:tplc="0C0A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863"/>
    <w:rsid w:val="000E0863"/>
    <w:rsid w:val="001D7926"/>
    <w:rsid w:val="001F26C3"/>
    <w:rsid w:val="002F3621"/>
    <w:rsid w:val="00376216"/>
    <w:rsid w:val="00873CEE"/>
    <w:rsid w:val="008B6699"/>
    <w:rsid w:val="00A5677F"/>
    <w:rsid w:val="00B369F6"/>
    <w:rsid w:val="00CF1DBE"/>
    <w:rsid w:val="00DC4637"/>
    <w:rsid w:val="00EB6DAE"/>
    <w:rsid w:val="00F14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692A76-365C-48DA-9C88-BFC1BB94F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MX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2F362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873C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145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4539"/>
    <w:rPr>
      <w:rFonts w:ascii="Segoe UI" w:eastAsia="Times New Roman" w:hAnsi="Segoe UI" w:cs="Segoe UI"/>
      <w:sz w:val="18"/>
      <w:szCs w:val="18"/>
      <w:lang w:val="es-MX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.sclaudif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DIF_Arenal</cp:lastModifiedBy>
  <cp:revision>4</cp:revision>
  <cp:lastPrinted>2017-06-21T20:02:00Z</cp:lastPrinted>
  <dcterms:created xsi:type="dcterms:W3CDTF">2017-06-21T20:04:00Z</dcterms:created>
  <dcterms:modified xsi:type="dcterms:W3CDTF">2017-06-22T15:46:00Z</dcterms:modified>
</cp:coreProperties>
</file>